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670058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4235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6FEFAB4" w:rsidR="00B74C57" w:rsidRPr="00E470E4" w:rsidRDefault="0034235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hard-working athlete remained fully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committed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her training schedule all winter.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(committing, commitment, committed, commit)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E2D8EFF" w:rsidR="00B74C57" w:rsidRPr="00E470E4" w:rsidRDefault="003423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player was penalised for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committing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foul during the final minutes of the match.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(committing, commit, committed, commitment)</w:t>
      </w:r>
    </w:p>
    <w:p w14:paraId="2AB07FA2" w14:textId="70D2FDCE" w:rsidR="00B74C57" w:rsidRPr="00E470E4" w:rsidRDefault="003423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heavy winter storm caused a poor signal to be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transmitted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television.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(transmit, transmitted, transmission, transmitter)</w:t>
      </w:r>
    </w:p>
    <w:p w14:paraId="0A11627B" w14:textId="6B03C810" w:rsidR="00B74C57" w:rsidRPr="00E470E4" w:rsidRDefault="003423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student included a clear bibliography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referring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books she had read.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(reference, referring, referral, refer)</w:t>
      </w:r>
    </w:p>
    <w:p w14:paraId="09A9EBEA" w14:textId="23B4ACF6" w:rsidR="00B74C57" w:rsidRPr="00E470E4" w:rsidRDefault="003423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headteacher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referred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brilliant exam results during the morning assembly.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(referral, reference, refer, referred)</w:t>
      </w:r>
    </w:p>
    <w:p w14:paraId="6A87E9D9" w14:textId="3F1EF119" w:rsidR="00B74C57" w:rsidRPr="00E470E4" w:rsidRDefault="003423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police officers investigated the minor incidents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occurring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near the local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(occurrence, occur, occurred, occurring)</w:t>
      </w:r>
    </w:p>
    <w:p w14:paraId="7E25C012" w14:textId="5BC175F8" w:rsidR="00B74C57" w:rsidRPr="00E470E4" w:rsidRDefault="003423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science teacher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inferring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the experiment would fail without the correct data.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(inferred, inferring, inference, infer)</w:t>
      </w:r>
    </w:p>
    <w:p w14:paraId="3D64D3D1" w14:textId="6BA1D4DC" w:rsidR="00B74C57" w:rsidRPr="00E470E4" w:rsidRDefault="003423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historic citizens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rebelling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against the unfair taxes imposed by the king.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(rebellious, rebel, rebellion, rebelling)</w:t>
      </w:r>
    </w:p>
    <w:p w14:paraId="3E388919" w14:textId="7985A08F" w:rsidR="00B74C57" w:rsidRPr="00E470E4" w:rsidRDefault="003423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primary school children thoroughly enjoyed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visiting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interactive science museum.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(visiting, visit, visitation, visitor)</w:t>
      </w:r>
    </w:p>
    <w:p w14:paraId="3F0EE6D0" w14:textId="6B161B0D" w:rsidR="00B74C57" w:rsidRPr="00E470E4" w:rsidRDefault="003423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local shopkeeper is always happy to be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offering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discount for large orders.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(offeree, offered, offer, offering)</w:t>
      </w:r>
    </w:p>
    <w:p w14:paraId="5233ADA0" w14:textId="77E21974" w:rsidR="00B74C57" w:rsidRPr="00E470E4" w:rsidRDefault="003423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brand new library project is clearly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benefiting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whole local community.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(beneficiary, beneficial, benefiting, benefit)</w:t>
      </w:r>
    </w:p>
    <w:p w14:paraId="6778EEA9" w14:textId="13DA9645" w:rsidR="00AE4A46" w:rsidRPr="00E470E4" w:rsidRDefault="003423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strict manager was responsible for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limiting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expenses of the project.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(limiting, limit, limited, limitation)</w:t>
      </w:r>
    </w:p>
    <w:p w14:paraId="7CBE8062" w14:textId="2626200F" w:rsidR="00B74C57" w:rsidRPr="00E470E4" w:rsidRDefault="003423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lastRenderedPageBreak/>
        <w:t xml:space="preserve">13. The advanced school computer system was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programmed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handle complex coding data.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(program, programming, programmed, programmer)</w:t>
      </w:r>
    </w:p>
    <w:p w14:paraId="6E0E78E4" w14:textId="5F473A19" w:rsidR="00582744" w:rsidRPr="00E470E4" w:rsidRDefault="0034235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14. The tall metal radio tower was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transmitting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signal across the local area.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(transmission, transmitting, transmitter, transmit)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DC9B9" w14:textId="77777777" w:rsidR="003A0B9A" w:rsidRDefault="003A0B9A" w:rsidP="00E655A0">
      <w:pPr>
        <w:spacing w:after="0" w:line="240" w:lineRule="auto"/>
      </w:pPr>
      <w:r>
        <w:separator/>
      </w:r>
    </w:p>
  </w:endnote>
  <w:endnote w:type="continuationSeparator" w:id="0">
    <w:p w14:paraId="50D2038E" w14:textId="77777777" w:rsidR="003A0B9A" w:rsidRDefault="003A0B9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C3A9F" w14:textId="77777777" w:rsidR="003A0B9A" w:rsidRDefault="003A0B9A" w:rsidP="00E655A0">
      <w:pPr>
        <w:spacing w:after="0" w:line="240" w:lineRule="auto"/>
      </w:pPr>
      <w:r>
        <w:separator/>
      </w:r>
    </w:p>
  </w:footnote>
  <w:footnote w:type="continuationSeparator" w:id="0">
    <w:p w14:paraId="79F6742E" w14:textId="77777777" w:rsidR="003A0B9A" w:rsidRDefault="003A0B9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A0B9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A0B9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80F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42359"/>
    <w:rsid w:val="003A0B9A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2026-06-01T13:45:00Z</dcterms:created>
  <dcterms:modified xsi:type="dcterms:W3CDTF">2026-06-01T13:45:00Z</dcterms:modified>
</cp:coreProperties>
</file>